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Pr="00C905D6" w:rsidRDefault="00392065" w:rsidP="00392065">
      <w:pPr>
        <w:rPr>
          <w:sz w:val="36"/>
          <w:szCs w:val="36"/>
        </w:rPr>
      </w:pPr>
      <w:r w:rsidRPr="00C905D6">
        <w:rPr>
          <w:sz w:val="36"/>
          <w:szCs w:val="36"/>
        </w:rPr>
        <w:t>5 Signs of a Professional Life Coach</w:t>
      </w:r>
    </w:p>
    <w:p w:rsidR="00392065" w:rsidRPr="00392065" w:rsidRDefault="00392065" w:rsidP="00392065"/>
    <w:p w:rsidR="00392065" w:rsidRPr="00392065" w:rsidRDefault="00C905D6" w:rsidP="00392065">
      <w:r>
        <w:t xml:space="preserve">When it comes to life coaching, there are people all over the internet that claim to be professionals in this particular occupation. Because starting a life coaching practice costs less than other types of businesses, and because you don’t need a lot of training to begin, many people have jumped on the bandwagon of life coaching, partly because of the popular programs out there that have made it look easy. But how do you tell the professionals from the amateurs in the field? Here are five signs to look for that will give you a clue as to if a coach is a professional or not. </w:t>
      </w:r>
    </w:p>
    <w:p w:rsidR="00392065" w:rsidRPr="00392065" w:rsidRDefault="00392065" w:rsidP="00392065"/>
    <w:p w:rsidR="00392065" w:rsidRPr="00392065" w:rsidRDefault="00392065" w:rsidP="00392065">
      <w:r w:rsidRPr="00C905D6">
        <w:rPr>
          <w:b/>
        </w:rPr>
        <w:t>They Have a Professional Website</w:t>
      </w:r>
      <w:r w:rsidRPr="00392065">
        <w:t>:</w:t>
      </w:r>
      <w:r w:rsidR="00C905D6">
        <w:t xml:space="preserve"> The first thing that you will notice about professionals in this field is that they have a professional website. </w:t>
      </w:r>
      <w:r w:rsidR="002F7A5C">
        <w:t xml:space="preserve">Coaches that are just starting out and are trying to save money will often design their own using tools from their hosting provider, or they will have use a platform like Wordpress that makes their site look like everyone else’s. </w:t>
      </w:r>
    </w:p>
    <w:p w:rsidR="00392065" w:rsidRPr="00392065" w:rsidRDefault="00392065" w:rsidP="00392065"/>
    <w:p w:rsidR="00392065" w:rsidRPr="00392065" w:rsidRDefault="00392065" w:rsidP="00392065">
      <w:r w:rsidRPr="00006CD4">
        <w:rPr>
          <w:b/>
        </w:rPr>
        <w:t>They Are Organized &amp; They Write Everything Down:</w:t>
      </w:r>
      <w:r w:rsidR="00006CD4">
        <w:t xml:space="preserve"> Good coaches are always taking notes. They know where everything is, and can easily look something up when needs be. </w:t>
      </w:r>
    </w:p>
    <w:p w:rsidR="00392065" w:rsidRPr="00392065" w:rsidRDefault="00392065" w:rsidP="00392065"/>
    <w:p w:rsidR="00392065" w:rsidRPr="00392065" w:rsidRDefault="00392065" w:rsidP="00392065">
      <w:r w:rsidRPr="00006CD4">
        <w:rPr>
          <w:b/>
        </w:rPr>
        <w:t>They Can Show You Satisfied Clients Who Have Referred Others:</w:t>
      </w:r>
      <w:r w:rsidRPr="00392065">
        <w:t xml:space="preserve"> </w:t>
      </w:r>
      <w:r w:rsidR="00006CD4">
        <w:t xml:space="preserve">If you want to know if a company is good or not, ask them to give you some referrals of clients that they have worked with in the past. If you can’t get them to give you any, and they have been in business for a while, they probably aren’t professional. </w:t>
      </w:r>
    </w:p>
    <w:p w:rsidR="00392065" w:rsidRPr="00392065" w:rsidRDefault="00392065" w:rsidP="00392065"/>
    <w:p w:rsidR="00392065" w:rsidRPr="00392065" w:rsidRDefault="00392065" w:rsidP="00392065">
      <w:r w:rsidRPr="00006CD4">
        <w:rPr>
          <w:b/>
        </w:rPr>
        <w:t>They Are Financially Comfortable &amp; Not Desperate for Business:</w:t>
      </w:r>
      <w:r w:rsidRPr="00392065">
        <w:t xml:space="preserve"> </w:t>
      </w:r>
      <w:r w:rsidR="00006CD4">
        <w:t xml:space="preserve">Good coaches make good money and they know how to manage it properly. That’s why you won’t see professional coaches slashing their prices or offering ridiculous deals in order to get people to sign up. </w:t>
      </w:r>
      <w:r w:rsidR="00FB6CA9">
        <w:t xml:space="preserve">Professional coaches always have enough business and in fact, they get to pick and choose which clients they take on. </w:t>
      </w:r>
    </w:p>
    <w:p w:rsidR="00392065" w:rsidRPr="00392065" w:rsidRDefault="00392065" w:rsidP="00392065"/>
    <w:p w:rsidR="00392065" w:rsidRPr="00392065" w:rsidRDefault="00392065" w:rsidP="00392065">
      <w:r w:rsidRPr="00FB6CA9">
        <w:rPr>
          <w:b/>
        </w:rPr>
        <w:t>They Are Positive, Punctual and Prepared</w:t>
      </w:r>
      <w:r w:rsidR="00FB6CA9" w:rsidRPr="00FB6CA9">
        <w:rPr>
          <w:b/>
        </w:rPr>
        <w:t>:</w:t>
      </w:r>
      <w:r w:rsidR="00FB6CA9">
        <w:t xml:space="preserve"> The three P’s are another important part of being a professional coach. You will notice that with professionals, they have a positive attitude no matter what is going on. They will look on the bright side of whatever challenge they are facing. They are also on time. They show up early to appointments, they are almost never late for anything and lastly, they are prepared. They have their notes, their tools, their paperwork and everything they need to conduct a session or do other business. </w:t>
      </w:r>
      <w:bookmarkStart w:id="0" w:name="_GoBack"/>
      <w:bookmarkEnd w:id="0"/>
      <w:r w:rsidR="00FB6CA9">
        <w:t xml:space="preserve"> </w:t>
      </w:r>
    </w:p>
    <w:p w:rsidR="00392065" w:rsidRPr="00392065" w:rsidRDefault="00392065" w:rsidP="00392065"/>
    <w:p w:rsidR="00392065" w:rsidRPr="00392065" w:rsidRDefault="00392065" w:rsidP="00392065"/>
    <w:p w:rsidR="00392065" w:rsidRPr="00CF2067" w:rsidRDefault="00392065" w:rsidP="00CF2067"/>
    <w:sectPr w:rsidR="00392065" w:rsidRPr="00CF2067" w:rsidSect="007126D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DE32B4"/>
    <w:rsid w:val="0000120E"/>
    <w:rsid w:val="00006CD4"/>
    <w:rsid w:val="00015326"/>
    <w:rsid w:val="0003792D"/>
    <w:rsid w:val="002F7A5C"/>
    <w:rsid w:val="00380269"/>
    <w:rsid w:val="00392065"/>
    <w:rsid w:val="00446F32"/>
    <w:rsid w:val="00564957"/>
    <w:rsid w:val="0061060B"/>
    <w:rsid w:val="006D37CE"/>
    <w:rsid w:val="007126DD"/>
    <w:rsid w:val="007A596E"/>
    <w:rsid w:val="007F266B"/>
    <w:rsid w:val="00852C8B"/>
    <w:rsid w:val="009653F1"/>
    <w:rsid w:val="00AF2088"/>
    <w:rsid w:val="00AF749C"/>
    <w:rsid w:val="00B73F65"/>
    <w:rsid w:val="00C313D6"/>
    <w:rsid w:val="00C3140D"/>
    <w:rsid w:val="00C905D6"/>
    <w:rsid w:val="00CF2067"/>
    <w:rsid w:val="00D628DB"/>
    <w:rsid w:val="00DE32B4"/>
    <w:rsid w:val="00FB6CA9"/>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421</Words>
  <Characters>1975</Characters>
  <Application>Microsoft Macintosh Word</Application>
  <DocSecurity>0</DocSecurity>
  <Lines>36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8</cp:revision>
  <dcterms:created xsi:type="dcterms:W3CDTF">2015-11-21T13:05:00Z</dcterms:created>
  <dcterms:modified xsi:type="dcterms:W3CDTF">2015-12-10T04:14:00Z</dcterms:modified>
  <cp:category/>
</cp:coreProperties>
</file>